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35E88" w14:textId="77777777" w:rsidR="009E19C8" w:rsidRPr="003A5CBA" w:rsidRDefault="009E19C8" w:rsidP="00826B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5CBA">
        <w:rPr>
          <w:rFonts w:ascii="Times New Roman" w:hAnsi="Times New Roman" w:cs="Times New Roman"/>
          <w:sz w:val="28"/>
          <w:szCs w:val="28"/>
        </w:rPr>
        <w:t>УТВЕРЖДЕНЫ</w:t>
      </w:r>
    </w:p>
    <w:p w14:paraId="631E7D6B" w14:textId="77777777" w:rsidR="009E19C8" w:rsidRPr="003A5CBA" w:rsidRDefault="009E19C8" w:rsidP="00826B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5CBA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14:paraId="23BE4EEF" w14:textId="77777777" w:rsidR="009E19C8" w:rsidRPr="003A5CBA" w:rsidRDefault="009E19C8" w:rsidP="00826B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A5CBA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14:paraId="74C12611" w14:textId="77777777" w:rsidR="009E19C8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DE5EE0" w14:textId="77777777" w:rsidR="008E28A3" w:rsidRPr="003A5CBA" w:rsidRDefault="008E28A3" w:rsidP="00713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EA8539" w14:textId="77777777" w:rsidR="009E19C8" w:rsidRPr="003A5CBA" w:rsidRDefault="009E19C8" w:rsidP="007137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CBA">
        <w:rPr>
          <w:rFonts w:ascii="Times New Roman" w:hAnsi="Times New Roman" w:cs="Times New Roman"/>
          <w:b/>
          <w:sz w:val="28"/>
          <w:szCs w:val="28"/>
        </w:rPr>
        <w:t>И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З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М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Е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Н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Е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Н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>И</w:t>
      </w:r>
      <w:r w:rsidR="000930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5CBA">
        <w:rPr>
          <w:rFonts w:ascii="Times New Roman" w:hAnsi="Times New Roman" w:cs="Times New Roman"/>
          <w:b/>
          <w:sz w:val="28"/>
          <w:szCs w:val="28"/>
        </w:rPr>
        <w:t xml:space="preserve">Я, </w:t>
      </w:r>
    </w:p>
    <w:p w14:paraId="0905D159" w14:textId="77777777" w:rsidR="00826BCC" w:rsidRPr="003A5CBA" w:rsidRDefault="009E19C8" w:rsidP="00826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CBA">
        <w:rPr>
          <w:rFonts w:ascii="Times New Roman" w:hAnsi="Times New Roman" w:cs="Times New Roman"/>
          <w:b/>
          <w:sz w:val="28"/>
          <w:szCs w:val="28"/>
        </w:rPr>
        <w:t xml:space="preserve">которые вносятся </w:t>
      </w:r>
      <w:r w:rsidR="00826BCC" w:rsidRPr="003A5CBA">
        <w:rPr>
          <w:rFonts w:ascii="Times New Roman" w:hAnsi="Times New Roman" w:cs="Times New Roman"/>
          <w:b/>
          <w:sz w:val="28"/>
          <w:szCs w:val="28"/>
        </w:rPr>
        <w:t>в некоторые акты Правительства</w:t>
      </w:r>
    </w:p>
    <w:p w14:paraId="3F3CFD8D" w14:textId="77777777" w:rsidR="009E19C8" w:rsidRPr="003A5CBA" w:rsidRDefault="00826BCC" w:rsidP="00826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CBA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</w:p>
    <w:p w14:paraId="21D7E93C" w14:textId="77777777" w:rsidR="005723FF" w:rsidRPr="000930C3" w:rsidRDefault="005723FF" w:rsidP="000B1792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p w14:paraId="731B628F" w14:textId="77777777" w:rsidR="00131BE9" w:rsidRPr="00131BE9" w:rsidRDefault="00826BCC" w:rsidP="004073E8">
      <w:pPr>
        <w:pStyle w:val="a4"/>
        <w:spacing w:before="0" w:after="0"/>
        <w:ind w:firstLine="709"/>
        <w:rPr>
          <w:sz w:val="28"/>
          <w:szCs w:val="28"/>
        </w:rPr>
      </w:pPr>
      <w:r w:rsidRPr="003A5CBA">
        <w:rPr>
          <w:sz w:val="28"/>
          <w:szCs w:val="28"/>
        </w:rPr>
        <w:t>1. </w:t>
      </w:r>
      <w:r w:rsidR="00131BE9" w:rsidRPr="00131BE9">
        <w:rPr>
          <w:sz w:val="28"/>
          <w:szCs w:val="28"/>
        </w:rPr>
        <w:t>Внести в постановление Правительства Республики Дагестан                    от 7 сентября 2005 г. № 146 «О мерах социальной поддержки многодетных семей в Республике Дагестан» (Собрание законодательства Республики Дагестан, 2005, № 9, ст. 630; 2007, № 4, ст. 248; 2009, № 5, ст. 185; Дагестанская правда, 2013, 22 ноября, № 381–382; Официальный интернет-портал правовой информации (www.pravo.gov.ru), 2016, 7 декабря,                               № 0500201612070010; Дагестанская правда, 2018, 1 февраля, № 23-24) следующие изменения:</w:t>
      </w:r>
    </w:p>
    <w:p w14:paraId="7CA0F7E4" w14:textId="77777777" w:rsidR="00DB311A" w:rsidRDefault="00E615CF" w:rsidP="004073E8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пункте 1 слова «в возрасте до 18 лет» исключить, </w:t>
      </w:r>
      <w:r w:rsidR="00607F32">
        <w:rPr>
          <w:sz w:val="28"/>
          <w:szCs w:val="28"/>
        </w:rPr>
        <w:t xml:space="preserve">после </w:t>
      </w:r>
      <w:r w:rsidR="00A57672">
        <w:rPr>
          <w:sz w:val="28"/>
          <w:szCs w:val="28"/>
        </w:rPr>
        <w:t xml:space="preserve">слов </w:t>
      </w:r>
      <w:r w:rsidR="00607F32">
        <w:rPr>
          <w:sz w:val="28"/>
          <w:szCs w:val="28"/>
        </w:rPr>
        <w:t>«усыновленных (удочеренных), приемных» дополнить словами «, статус которых устанавливается бессрочно»;</w:t>
      </w:r>
    </w:p>
    <w:p w14:paraId="4652CE0E" w14:textId="77777777" w:rsidR="00DB311A" w:rsidRDefault="00DB311A" w:rsidP="004073E8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дополнить пунктом 1.1 следующего содержания:</w:t>
      </w:r>
    </w:p>
    <w:p w14:paraId="71B7BC09" w14:textId="77777777" w:rsidR="00BB3391" w:rsidRDefault="00DB311A" w:rsidP="004073E8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«1.1.</w:t>
      </w:r>
      <w:r w:rsidR="00FB640A">
        <w:rPr>
          <w:sz w:val="28"/>
          <w:szCs w:val="28"/>
        </w:rPr>
        <w:t> </w:t>
      </w:r>
      <w:r w:rsidR="00BB3391">
        <w:rPr>
          <w:sz w:val="28"/>
          <w:szCs w:val="28"/>
        </w:rPr>
        <w:t>Предоставление многодетным семьям мер социальной поддержки осуществляется до достижения ст</w:t>
      </w:r>
      <w:r w:rsidR="004400C8">
        <w:rPr>
          <w:sz w:val="28"/>
          <w:szCs w:val="28"/>
        </w:rPr>
        <w:t>а</w:t>
      </w:r>
      <w:r w:rsidR="00BB3391">
        <w:rPr>
          <w:sz w:val="28"/>
          <w:szCs w:val="28"/>
        </w:rPr>
        <w:t xml:space="preserve">ршим ребенком возраста </w:t>
      </w:r>
      <w:r w:rsidR="00B47101">
        <w:rPr>
          <w:sz w:val="28"/>
          <w:szCs w:val="28"/>
        </w:rPr>
        <w:t xml:space="preserve">                     </w:t>
      </w:r>
      <w:r w:rsidR="00BB3391">
        <w:rPr>
          <w:sz w:val="28"/>
          <w:szCs w:val="28"/>
        </w:rPr>
        <w:t>18 лет или возраста 23 лет при условии его обучения в организации, осуществляющей образовательную деятельность, по очной форме обучения.»;</w:t>
      </w:r>
    </w:p>
    <w:p w14:paraId="6146BD96" w14:textId="77777777" w:rsidR="00B00B36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0B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 2 изложить в следующей редакции: </w:t>
      </w:r>
    </w:p>
    <w:p w14:paraId="693145FE" w14:textId="32E6F4B6" w:rsidR="00B00B36" w:rsidRPr="000E3110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«2. </w:t>
      </w:r>
      <w:r w:rsidRPr="000E3110">
        <w:rPr>
          <w:rFonts w:ascii="Times New Roman" w:hAnsi="Times New Roman" w:cs="Times New Roman"/>
          <w:sz w:val="28"/>
          <w:szCs w:val="28"/>
        </w:rPr>
        <w:t>Установить для многодетных семей:</w:t>
      </w:r>
    </w:p>
    <w:p w14:paraId="22572347" w14:textId="77777777" w:rsidR="00B00B36" w:rsidRPr="000E3110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0E3110">
        <w:rPr>
          <w:rFonts w:ascii="Times New Roman" w:hAnsi="Times New Roman" w:cs="Times New Roman"/>
          <w:sz w:val="28"/>
          <w:szCs w:val="28"/>
        </w:rPr>
        <w:t>а) компенсацию расходов на оплату коммунальных услуг в размере                        30 процентов:</w:t>
      </w:r>
    </w:p>
    <w:p w14:paraId="03F113E4" w14:textId="77777777" w:rsidR="00B00B36" w:rsidRPr="000E3110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hAnsi="Times New Roman" w:cs="Times New Roman"/>
          <w:sz w:val="28"/>
          <w:szCs w:val="28"/>
        </w:rPr>
        <w:t>платы за пользование отоплением, водой, канализацией, газом и электроэнергией,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Республики Дагестан порядке. При отсутствии указанных приборов учета плата за указанные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</w:r>
    </w:p>
    <w:p w14:paraId="5294D50A" w14:textId="77777777" w:rsidR="00B00B36" w:rsidRPr="000E3110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hAnsi="Times New Roman" w:cs="Times New Roman"/>
          <w:sz w:val="28"/>
          <w:szCs w:val="28"/>
        </w:rPr>
        <w:t xml:space="preserve">оплаты стоимости топлива, приобретаемого в пределах норм, установленных для продажи населению в Республике Дагестан, </w:t>
      </w:r>
      <w:r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0E3110">
        <w:rPr>
          <w:rFonts w:ascii="Times New Roman" w:hAnsi="Times New Roman" w:cs="Times New Roman"/>
          <w:sz w:val="28"/>
          <w:szCs w:val="28"/>
        </w:rPr>
        <w:t xml:space="preserve"> при   проживании в домах, не имеющих центрального отопления;</w:t>
      </w:r>
    </w:p>
    <w:p w14:paraId="32BDB7DA" w14:textId="77777777" w:rsidR="00B00B36" w:rsidRPr="000E3110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hAnsi="Times New Roman" w:cs="Times New Roman"/>
          <w:sz w:val="28"/>
          <w:szCs w:val="28"/>
        </w:rPr>
        <w:t>б) бесплатную выдачу лекарств</w:t>
      </w:r>
      <w:r>
        <w:rPr>
          <w:rFonts w:ascii="Times New Roman" w:hAnsi="Times New Roman" w:cs="Times New Roman"/>
          <w:sz w:val="28"/>
          <w:szCs w:val="28"/>
        </w:rPr>
        <w:t>енных препаратов</w:t>
      </w:r>
      <w:r w:rsidRPr="000E3110">
        <w:rPr>
          <w:rFonts w:ascii="Times New Roman" w:hAnsi="Times New Roman" w:cs="Times New Roman"/>
          <w:sz w:val="28"/>
          <w:szCs w:val="28"/>
        </w:rPr>
        <w:t xml:space="preserve">, приобретаемых по рецептам </w:t>
      </w:r>
      <w:r>
        <w:rPr>
          <w:rFonts w:ascii="Times New Roman" w:hAnsi="Times New Roman" w:cs="Times New Roman"/>
          <w:sz w:val="28"/>
          <w:szCs w:val="28"/>
        </w:rPr>
        <w:t>на лекарственные препараты</w:t>
      </w:r>
      <w:r w:rsidRPr="000E3110">
        <w:rPr>
          <w:rFonts w:ascii="Times New Roman" w:hAnsi="Times New Roman" w:cs="Times New Roman"/>
          <w:sz w:val="28"/>
          <w:szCs w:val="28"/>
        </w:rPr>
        <w:t>, для детей в возрасте до 6 лет;</w:t>
      </w:r>
    </w:p>
    <w:p w14:paraId="308B7D4B" w14:textId="77777777" w:rsidR="00301D10" w:rsidRDefault="00B00B36" w:rsidP="00301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hAnsi="Times New Roman" w:cs="Times New Roman"/>
          <w:sz w:val="28"/>
          <w:szCs w:val="28"/>
        </w:rPr>
        <w:lastRenderedPageBreak/>
        <w:t>в) </w:t>
      </w:r>
      <w:r w:rsidR="00301D10">
        <w:rPr>
          <w:rFonts w:ascii="Times New Roman" w:hAnsi="Times New Roman" w:cs="Times New Roman"/>
          <w:sz w:val="28"/>
          <w:szCs w:val="28"/>
        </w:rPr>
        <w:t>бесплатный проезд на внутригородском транспорте (троллейбус и автобус городских линий (кроме такси), а также в автобусах пригородных и внутрирайонных линий для учащихся общеобразовательных школ;</w:t>
      </w:r>
    </w:p>
    <w:p w14:paraId="291DD0B5" w14:textId="77777777" w:rsidR="00B00B36" w:rsidRPr="000E3110" w:rsidRDefault="00B00B36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hAnsi="Times New Roman" w:cs="Times New Roman"/>
          <w:sz w:val="28"/>
          <w:szCs w:val="28"/>
        </w:rPr>
        <w:t xml:space="preserve">г) прием детей </w:t>
      </w:r>
      <w:r>
        <w:rPr>
          <w:rFonts w:ascii="Times New Roman" w:hAnsi="Times New Roman" w:cs="Times New Roman"/>
          <w:sz w:val="28"/>
          <w:szCs w:val="28"/>
        </w:rPr>
        <w:t>в организации, осуществляющие образовательную деятельность по реализации образовательных программ дошкольного образования, в первоочередном порядке</w:t>
      </w:r>
      <w:r w:rsidRPr="000E3110">
        <w:rPr>
          <w:rFonts w:ascii="Times New Roman" w:hAnsi="Times New Roman" w:cs="Times New Roman"/>
          <w:sz w:val="28"/>
          <w:szCs w:val="28"/>
        </w:rPr>
        <w:t>;</w:t>
      </w:r>
    </w:p>
    <w:p w14:paraId="5EE2C891" w14:textId="6D565CAF" w:rsidR="00B00B36" w:rsidRDefault="00670E00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00B36" w:rsidRPr="000E3110">
        <w:rPr>
          <w:rFonts w:ascii="Times New Roman" w:hAnsi="Times New Roman" w:cs="Times New Roman"/>
          <w:sz w:val="28"/>
          <w:szCs w:val="28"/>
        </w:rPr>
        <w:t>) бесплатно</w:t>
      </w:r>
      <w:r w:rsidR="00B00B36">
        <w:rPr>
          <w:rFonts w:ascii="Times New Roman" w:hAnsi="Times New Roman" w:cs="Times New Roman"/>
          <w:sz w:val="28"/>
          <w:szCs w:val="28"/>
        </w:rPr>
        <w:t>е</w:t>
      </w:r>
      <w:r w:rsidR="00B00B36" w:rsidRPr="000E3110">
        <w:rPr>
          <w:rFonts w:ascii="Times New Roman" w:hAnsi="Times New Roman" w:cs="Times New Roman"/>
          <w:sz w:val="28"/>
          <w:szCs w:val="28"/>
        </w:rPr>
        <w:t xml:space="preserve"> посещени</w:t>
      </w:r>
      <w:r w:rsidR="00B00B36">
        <w:rPr>
          <w:rFonts w:ascii="Times New Roman" w:hAnsi="Times New Roman" w:cs="Times New Roman"/>
          <w:sz w:val="28"/>
          <w:szCs w:val="28"/>
        </w:rPr>
        <w:t>е</w:t>
      </w:r>
      <w:r w:rsidR="00B00B36" w:rsidRPr="000E3110">
        <w:rPr>
          <w:rFonts w:ascii="Times New Roman" w:hAnsi="Times New Roman" w:cs="Times New Roman"/>
          <w:sz w:val="28"/>
          <w:szCs w:val="28"/>
        </w:rPr>
        <w:t xml:space="preserve"> музеев, парков культуры и отдыха, выставок</w:t>
      </w:r>
      <w:r w:rsidR="00B00B36">
        <w:rPr>
          <w:rFonts w:ascii="Times New Roman" w:hAnsi="Times New Roman" w:cs="Times New Roman"/>
          <w:sz w:val="28"/>
          <w:szCs w:val="28"/>
        </w:rPr>
        <w:t xml:space="preserve"> на территории Республики Дагестан независимо от места жительства многодетной семьи</w:t>
      </w:r>
      <w:r w:rsidR="00B00B36" w:rsidRPr="000E3110">
        <w:rPr>
          <w:rFonts w:ascii="Times New Roman" w:hAnsi="Times New Roman" w:cs="Times New Roman"/>
          <w:sz w:val="28"/>
          <w:szCs w:val="28"/>
        </w:rPr>
        <w:t>;</w:t>
      </w:r>
    </w:p>
    <w:p w14:paraId="3D354D4D" w14:textId="09559826" w:rsidR="00B00B36" w:rsidRDefault="00670E00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B00B36"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единовременную денежную выплату на детей, поступающих в первый класс, из малоимущих многодетных семей, проживающих в Республике Дагестан;</w:t>
      </w:r>
    </w:p>
    <w:p w14:paraId="40E348A8" w14:textId="17BDD584" w:rsidR="00B00B36" w:rsidRPr="000E3110" w:rsidRDefault="00670E00" w:rsidP="00B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="00B00B36"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ежегодную компенсацию части стоимости обучения детей по образовательным программам среднего профессионального образования на платной основе.»;</w:t>
      </w:r>
    </w:p>
    <w:p w14:paraId="0A5004E1" w14:textId="77777777" w:rsidR="000E3110" w:rsidRPr="00472A54" w:rsidRDefault="000E3110" w:rsidP="00472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дополнить пунктом 2.1 следующего содержания:</w:t>
      </w:r>
    </w:p>
    <w:p w14:paraId="3AD7E822" w14:textId="39B72744" w:rsidR="000E3110" w:rsidRPr="000E3110" w:rsidRDefault="000E3110" w:rsidP="000E3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«2.1. Мера социальной поддержки, </w:t>
      </w:r>
      <w:r w:rsidRPr="000E3110">
        <w:rPr>
          <w:rFonts w:ascii="Times New Roman" w:hAnsi="Times New Roman" w:cs="Times New Roman"/>
          <w:sz w:val="28"/>
          <w:szCs w:val="28"/>
        </w:rPr>
        <w:t xml:space="preserve">предусмотренная </w:t>
      </w:r>
      <w:r w:rsidR="0042202B">
        <w:rPr>
          <w:rFonts w:ascii="Times New Roman" w:hAnsi="Times New Roman" w:cs="Times New Roman"/>
          <w:sz w:val="28"/>
          <w:szCs w:val="28"/>
        </w:rPr>
        <w:t>подпунктом «а»</w:t>
      </w:r>
      <w:r w:rsidR="00006847">
        <w:t xml:space="preserve"> </w:t>
      </w:r>
      <w:r w:rsidRPr="000E3110">
        <w:rPr>
          <w:rFonts w:ascii="Times New Roman" w:hAnsi="Times New Roman" w:cs="Times New Roman"/>
          <w:sz w:val="28"/>
          <w:szCs w:val="28"/>
        </w:rPr>
        <w:t>пункта 2 настоящего постановления, предоставляется многодетным семьям, среднедушевой доход которых ниже величины прожиточного минимума, установленного в Республике Дагестан в денежной форме в виде компенсации расходов на оплату жилого помещения и коммунальных услуг, в порядке, определяемом Пра</w:t>
      </w:r>
      <w:r w:rsidR="00094277">
        <w:rPr>
          <w:rFonts w:ascii="Times New Roman" w:hAnsi="Times New Roman" w:cs="Times New Roman"/>
          <w:sz w:val="28"/>
          <w:szCs w:val="28"/>
        </w:rPr>
        <w:t>вительством Республики Дагестан.</w:t>
      </w:r>
    </w:p>
    <w:p w14:paraId="07F12344" w14:textId="320BFBE1" w:rsidR="000E3110" w:rsidRDefault="000E3110" w:rsidP="000E3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Меры социальной поддержки, предусмотренные </w:t>
      </w:r>
      <w:r w:rsidR="006028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подпунктами «е» и «ж»</w:t>
      </w:r>
      <w:r w:rsidR="000068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E31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пункта 2 настоящего постановления, предоставляются многодетным семьям, среднедушевой доход которых не превышает величину прожиточного минимума на душу населения, установленного в Республике Дагестан, в порядке, определяемом Правительством Рес</w:t>
      </w:r>
      <w:r w:rsidR="00C837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публики Дагестан.»;</w:t>
      </w:r>
    </w:p>
    <w:p w14:paraId="48E2A30C" w14:textId="6497B0A3" w:rsidR="00983DE5" w:rsidRDefault="00983DE5" w:rsidP="00515BFB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дополнить пунктом 5.1 следующего содержания:</w:t>
      </w:r>
    </w:p>
    <w:p w14:paraId="3995D7CE" w14:textId="77777777" w:rsidR="00A27418" w:rsidRDefault="00983DE5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«5.1.</w:t>
      </w:r>
      <w:r w:rsidR="00EA7E9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Министерству культуры Республики Дагестан разработать порядок</w:t>
      </w:r>
      <w:r w:rsidRPr="000E3110">
        <w:rPr>
          <w:rFonts w:ascii="Times New Roman" w:hAnsi="Times New Roman" w:cs="Times New Roman"/>
          <w:sz w:val="28"/>
          <w:szCs w:val="28"/>
        </w:rPr>
        <w:t> </w:t>
      </w:r>
      <w:r w:rsidR="00FE7746"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="00EA7E94" w:rsidRPr="000E3110">
        <w:rPr>
          <w:rFonts w:ascii="Times New Roman" w:hAnsi="Times New Roman" w:cs="Times New Roman"/>
          <w:sz w:val="28"/>
          <w:szCs w:val="28"/>
        </w:rPr>
        <w:t>бесплатно</w:t>
      </w:r>
      <w:r w:rsidR="00EA7E94">
        <w:rPr>
          <w:rFonts w:ascii="Times New Roman" w:hAnsi="Times New Roman" w:cs="Times New Roman"/>
          <w:sz w:val="28"/>
          <w:szCs w:val="28"/>
        </w:rPr>
        <w:t>го</w:t>
      </w:r>
      <w:r w:rsidR="00EA7E94" w:rsidRPr="000E3110">
        <w:rPr>
          <w:rFonts w:ascii="Times New Roman" w:hAnsi="Times New Roman" w:cs="Times New Roman"/>
          <w:sz w:val="28"/>
          <w:szCs w:val="28"/>
        </w:rPr>
        <w:t xml:space="preserve"> посещени</w:t>
      </w:r>
      <w:r w:rsidR="00EA7E94">
        <w:rPr>
          <w:rFonts w:ascii="Times New Roman" w:hAnsi="Times New Roman" w:cs="Times New Roman"/>
          <w:sz w:val="28"/>
          <w:szCs w:val="28"/>
        </w:rPr>
        <w:t>я</w:t>
      </w:r>
      <w:r w:rsidR="00EA7E94" w:rsidRPr="000E3110">
        <w:rPr>
          <w:rFonts w:ascii="Times New Roman" w:hAnsi="Times New Roman" w:cs="Times New Roman"/>
          <w:sz w:val="28"/>
          <w:szCs w:val="28"/>
        </w:rPr>
        <w:t xml:space="preserve"> </w:t>
      </w:r>
      <w:r w:rsidR="00EA7E94">
        <w:rPr>
          <w:rFonts w:ascii="Times New Roman" w:hAnsi="Times New Roman" w:cs="Times New Roman"/>
          <w:sz w:val="28"/>
          <w:szCs w:val="28"/>
        </w:rPr>
        <w:t xml:space="preserve">многодетной семьи </w:t>
      </w:r>
      <w:r w:rsidR="00EA7E94" w:rsidRPr="000E3110">
        <w:rPr>
          <w:rFonts w:ascii="Times New Roman" w:hAnsi="Times New Roman" w:cs="Times New Roman"/>
          <w:sz w:val="28"/>
          <w:szCs w:val="28"/>
        </w:rPr>
        <w:t>музеев, парков культуры и отдыха, выставок</w:t>
      </w:r>
      <w:r w:rsidR="00EA7E94">
        <w:rPr>
          <w:rFonts w:ascii="Times New Roman" w:hAnsi="Times New Roman" w:cs="Times New Roman"/>
          <w:sz w:val="28"/>
          <w:szCs w:val="28"/>
        </w:rPr>
        <w:t xml:space="preserve"> на территории Республики Дагестан независимо от места жительства многодетной семьи.»</w:t>
      </w:r>
      <w:r w:rsidR="000A6255">
        <w:rPr>
          <w:rFonts w:ascii="Times New Roman" w:hAnsi="Times New Roman" w:cs="Times New Roman"/>
          <w:sz w:val="28"/>
          <w:szCs w:val="28"/>
        </w:rPr>
        <w:t>.</w:t>
      </w:r>
    </w:p>
    <w:p w14:paraId="4484C883" w14:textId="77777777" w:rsidR="00132434" w:rsidRDefault="00132434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Порядок учета и исчисления величины среднедушевого дохода, дающего право на получение ежемесячного пособия на ребенка, утвержденный постановлением Правительства Республики Дагестан от </w:t>
      </w:r>
      <w:r w:rsidR="005A06C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19 февраля 2007 г.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47 </w:t>
      </w:r>
      <w:r w:rsidR="005A06C0">
        <w:rPr>
          <w:rFonts w:ascii="Times New Roman" w:hAnsi="Times New Roman" w:cs="Times New Roman"/>
          <w:sz w:val="28"/>
          <w:szCs w:val="28"/>
        </w:rPr>
        <w:t>«</w:t>
      </w:r>
      <w:r w:rsidR="005A06C0" w:rsidRPr="005A06C0">
        <w:rPr>
          <w:rFonts w:ascii="Times New Roman" w:hAnsi="Times New Roman" w:cs="Times New Roman"/>
          <w:sz w:val="28"/>
          <w:szCs w:val="28"/>
        </w:rPr>
        <w:t>Об утверждении Порядка учета и исчисления величины среднедушевого дохода, дающего право на получение ежемесячного пособия на ребенка</w:t>
      </w:r>
      <w:r w:rsidR="005A06C0">
        <w:rPr>
          <w:rFonts w:ascii="Times New Roman" w:hAnsi="Times New Roman" w:cs="Times New Roman"/>
          <w:sz w:val="28"/>
          <w:szCs w:val="28"/>
        </w:rPr>
        <w:t>»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Республики Дагестан, 2007,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2, ст. 106; 2012,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6, ст. 213; 2015,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4, ст. 152;</w:t>
      </w:r>
      <w:r w:rsidR="005A06C0">
        <w:rPr>
          <w:rFonts w:ascii="Times New Roman" w:hAnsi="Times New Roman" w:cs="Times New Roman"/>
          <w:sz w:val="28"/>
          <w:szCs w:val="28"/>
        </w:rPr>
        <w:t> О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фициальный интернет-портал правовой информации (www.pravo.gov.ru), 2017, 29 августа,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0500201708290002; интернет-портал правовой информации Республики Дагестан (www.pravo.e-dag.ru), 2020, 8 сентября,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05002005930; 2023, 5 мая, </w:t>
      </w:r>
      <w:r w:rsidR="005A06C0">
        <w:rPr>
          <w:rFonts w:ascii="Times New Roman" w:hAnsi="Times New Roman" w:cs="Times New Roman"/>
          <w:sz w:val="28"/>
          <w:szCs w:val="28"/>
        </w:rPr>
        <w:t>№</w:t>
      </w:r>
      <w:r w:rsidR="005A06C0" w:rsidRPr="005A06C0">
        <w:rPr>
          <w:rFonts w:ascii="Times New Roman" w:hAnsi="Times New Roman" w:cs="Times New Roman"/>
          <w:sz w:val="28"/>
          <w:szCs w:val="28"/>
        </w:rPr>
        <w:t xml:space="preserve"> 05002011192</w:t>
      </w:r>
      <w:r w:rsidR="005A06C0">
        <w:rPr>
          <w:rFonts w:ascii="Times New Roman" w:hAnsi="Times New Roman" w:cs="Times New Roman"/>
          <w:sz w:val="28"/>
          <w:szCs w:val="28"/>
        </w:rPr>
        <w:t xml:space="preserve">; </w:t>
      </w:r>
      <w:r w:rsidR="0013471E">
        <w:rPr>
          <w:rFonts w:ascii="Times New Roman" w:hAnsi="Times New Roman" w:cs="Times New Roman"/>
          <w:sz w:val="28"/>
          <w:szCs w:val="28"/>
        </w:rPr>
        <w:t xml:space="preserve">6 октября, № </w:t>
      </w:r>
      <w:r w:rsidR="0013471E" w:rsidRPr="0013471E">
        <w:rPr>
          <w:rFonts w:ascii="Times New Roman" w:hAnsi="Times New Roman" w:cs="Times New Roman"/>
          <w:sz w:val="28"/>
          <w:szCs w:val="28"/>
        </w:rPr>
        <w:t>05002012068</w:t>
      </w:r>
      <w:r w:rsidR="005A06C0" w:rsidRPr="005A06C0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14:paraId="350D18CA" w14:textId="77777777" w:rsidR="000F675F" w:rsidRDefault="00EF7EE9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пункте 3:</w:t>
      </w:r>
    </w:p>
    <w:p w14:paraId="527CD6FF" w14:textId="77777777" w:rsidR="00ED2E8C" w:rsidRDefault="00C20161" w:rsidP="00ED2E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</w:t>
      </w:r>
      <w:r w:rsidR="00ED2E8C" w:rsidRPr="00ED2E8C">
        <w:rPr>
          <w:rFonts w:ascii="Times New Roman" w:hAnsi="Times New Roman" w:cs="Times New Roman"/>
          <w:sz w:val="28"/>
          <w:szCs w:val="28"/>
        </w:rPr>
        <w:t xml:space="preserve"> </w:t>
      </w:r>
      <w:r w:rsidR="00ED2E8C">
        <w:rPr>
          <w:rFonts w:ascii="Times New Roman" w:hAnsi="Times New Roman" w:cs="Times New Roman"/>
          <w:sz w:val="28"/>
          <w:szCs w:val="28"/>
        </w:rPr>
        <w:t xml:space="preserve">после слов «их несовершеннолетние дети» дополнить словами «и дети в возрасте до 23 лет, обучающиеся в </w:t>
      </w:r>
      <w:r w:rsidR="00ED2E8C" w:rsidRPr="006D7511">
        <w:rPr>
          <w:rFonts w:ascii="Times New Roman" w:hAnsi="Times New Roman" w:cs="Times New Roman"/>
          <w:sz w:val="28"/>
          <w:szCs w:val="28"/>
        </w:rPr>
        <w:t>общеобразовательной организации, профессиональной образовательной организации и (или) образовательной организации высшего образования по очной форме обучения (за исключением обучения только по дополнительным образовательным программам)</w:t>
      </w:r>
      <w:r w:rsidR="00C63CFE">
        <w:rPr>
          <w:rFonts w:ascii="Times New Roman" w:hAnsi="Times New Roman" w:cs="Times New Roman"/>
          <w:sz w:val="28"/>
          <w:szCs w:val="28"/>
        </w:rPr>
        <w:t>, не состоящие в браке</w:t>
      </w:r>
      <w:r w:rsidR="00ED2E8C">
        <w:rPr>
          <w:rFonts w:ascii="Times New Roman" w:hAnsi="Times New Roman" w:cs="Times New Roman"/>
          <w:sz w:val="28"/>
          <w:szCs w:val="28"/>
        </w:rPr>
        <w:t>»;</w:t>
      </w:r>
    </w:p>
    <w:p w14:paraId="1A50D7C5" w14:textId="77777777" w:rsidR="00B75A8B" w:rsidRDefault="00EF7EE9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20161">
        <w:rPr>
          <w:rFonts w:ascii="Times New Roman" w:hAnsi="Times New Roman" w:cs="Times New Roman"/>
          <w:sz w:val="28"/>
          <w:szCs w:val="28"/>
        </w:rPr>
        <w:t>третьем</w:t>
      </w:r>
      <w:r w:rsidR="00B75A8B">
        <w:rPr>
          <w:rFonts w:ascii="Times New Roman" w:hAnsi="Times New Roman" w:cs="Times New Roman"/>
          <w:sz w:val="28"/>
          <w:szCs w:val="28"/>
        </w:rPr>
        <w:t>:</w:t>
      </w:r>
    </w:p>
    <w:p w14:paraId="2A725FF5" w14:textId="77777777" w:rsidR="00B75A8B" w:rsidRDefault="00B75A8B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«(принятые под попечительство)» заменить словами «(принятые под опеку (попечительство)»;</w:t>
      </w:r>
    </w:p>
    <w:p w14:paraId="00D8071C" w14:textId="77777777" w:rsidR="00EA7E94" w:rsidRDefault="00B75A8B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</w:t>
      </w:r>
      <w:r w:rsidR="00EF7EE9">
        <w:rPr>
          <w:rFonts w:ascii="Times New Roman" w:hAnsi="Times New Roman" w:cs="Times New Roman"/>
          <w:sz w:val="28"/>
          <w:szCs w:val="28"/>
        </w:rPr>
        <w:t xml:space="preserve"> «их несовершеннолетние дети» дополнить словами «</w:t>
      </w:r>
      <w:r w:rsidR="00FB6E24">
        <w:rPr>
          <w:rFonts w:ascii="Times New Roman" w:hAnsi="Times New Roman" w:cs="Times New Roman"/>
          <w:sz w:val="28"/>
          <w:szCs w:val="28"/>
        </w:rPr>
        <w:t xml:space="preserve">и дети в возрасте до 23 лет, обучающиеся в </w:t>
      </w:r>
      <w:r w:rsidR="006D7511" w:rsidRPr="006D7511">
        <w:rPr>
          <w:rFonts w:ascii="Times New Roman" w:hAnsi="Times New Roman" w:cs="Times New Roman"/>
          <w:sz w:val="28"/>
          <w:szCs w:val="28"/>
        </w:rPr>
        <w:t>общеобразовательной организации, профессиональной образовательной организации и (или) образовательной организации высшего образования по очной форме обучения (за исключением обучения только по дополнительным образовательным программам)</w:t>
      </w:r>
      <w:r w:rsidR="00C63CFE">
        <w:rPr>
          <w:rFonts w:ascii="Times New Roman" w:hAnsi="Times New Roman" w:cs="Times New Roman"/>
          <w:sz w:val="28"/>
          <w:szCs w:val="28"/>
        </w:rPr>
        <w:t>, не состоящие в браке</w:t>
      </w:r>
      <w:r w:rsidR="003A453B">
        <w:rPr>
          <w:rFonts w:ascii="Times New Roman" w:hAnsi="Times New Roman" w:cs="Times New Roman"/>
          <w:sz w:val="28"/>
          <w:szCs w:val="28"/>
        </w:rPr>
        <w:t>»;</w:t>
      </w:r>
    </w:p>
    <w:p w14:paraId="7A956D1F" w14:textId="77777777" w:rsidR="003A453B" w:rsidRDefault="003A453B" w:rsidP="00A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ED2E8C">
        <w:rPr>
          <w:rFonts w:ascii="Times New Roman" w:hAnsi="Times New Roman" w:cs="Times New Roman"/>
          <w:sz w:val="28"/>
          <w:szCs w:val="28"/>
        </w:rPr>
        <w:t xml:space="preserve">четвертом </w:t>
      </w:r>
      <w:r w:rsidR="00ED2E8C" w:rsidRPr="00ED2E8C">
        <w:rPr>
          <w:rFonts w:ascii="Times New Roman" w:hAnsi="Times New Roman" w:cs="Times New Roman"/>
          <w:sz w:val="28"/>
          <w:szCs w:val="28"/>
        </w:rPr>
        <w:t>после слов «их несовершеннолетние дети» дополнить словами «и дети в возрасте до 23 лет, обучающиеся в общеобразовательной организации, профессиональной образовательной организации и (или) образовательной организации высшего образования по очной форме обучения (за исключением обучения только по дополнительным образовательным программам)</w:t>
      </w:r>
      <w:r w:rsidR="00C63CFE" w:rsidRPr="00C63CFE">
        <w:rPr>
          <w:rFonts w:ascii="Times New Roman" w:hAnsi="Times New Roman" w:cs="Times New Roman"/>
          <w:sz w:val="28"/>
          <w:szCs w:val="28"/>
        </w:rPr>
        <w:t>, не состоящие в браке</w:t>
      </w:r>
      <w:r w:rsidR="00ED2E8C" w:rsidRPr="00ED2E8C">
        <w:rPr>
          <w:rFonts w:ascii="Times New Roman" w:hAnsi="Times New Roman" w:cs="Times New Roman"/>
          <w:sz w:val="28"/>
          <w:szCs w:val="28"/>
        </w:rPr>
        <w:t>»;</w:t>
      </w:r>
    </w:p>
    <w:p w14:paraId="5188480E" w14:textId="77777777" w:rsidR="00A27418" w:rsidRDefault="00597681" w:rsidP="00A27418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подпункт «а» </w:t>
      </w:r>
      <w:r w:rsidR="00E57D63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E57D63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изложить в следующей редакции</w:t>
      </w:r>
      <w:r w:rsidR="00E57D63">
        <w:rPr>
          <w:sz w:val="28"/>
          <w:szCs w:val="28"/>
        </w:rPr>
        <w:t>:</w:t>
      </w:r>
    </w:p>
    <w:p w14:paraId="744127F6" w14:textId="77777777" w:rsidR="00597681" w:rsidRDefault="00597681" w:rsidP="00A27418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«а) дети, достигшие совершеннолетия и не обучающиеся </w:t>
      </w:r>
      <w:r w:rsidRPr="00597681">
        <w:rPr>
          <w:sz w:val="28"/>
          <w:szCs w:val="28"/>
        </w:rPr>
        <w:t>в общеобразовательной организации, профессиональной образовательной организации и (или) образовательной организации высшего образования по очной форме обучения</w:t>
      </w:r>
      <w:r>
        <w:rPr>
          <w:sz w:val="28"/>
          <w:szCs w:val="28"/>
        </w:rPr>
        <w:t>;»</w:t>
      </w:r>
      <w:r w:rsidR="0050062D">
        <w:rPr>
          <w:sz w:val="28"/>
          <w:szCs w:val="28"/>
        </w:rPr>
        <w:t>.</w:t>
      </w:r>
    </w:p>
    <w:p w14:paraId="5982A2EE" w14:textId="5595B952" w:rsidR="00E615CF" w:rsidRDefault="0050062D" w:rsidP="004073E8">
      <w:pPr>
        <w:pStyle w:val="a4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3. </w:t>
      </w:r>
      <w:r w:rsidR="00743AA8" w:rsidRPr="00743AA8">
        <w:rPr>
          <w:sz w:val="28"/>
          <w:szCs w:val="28"/>
        </w:rPr>
        <w:t xml:space="preserve">Внести </w:t>
      </w:r>
      <w:r w:rsidR="00480942">
        <w:rPr>
          <w:sz w:val="28"/>
          <w:szCs w:val="28"/>
        </w:rPr>
        <w:t xml:space="preserve">изменения </w:t>
      </w:r>
      <w:r w:rsidR="00743AA8" w:rsidRPr="00743AA8">
        <w:rPr>
          <w:sz w:val="28"/>
          <w:szCs w:val="28"/>
        </w:rPr>
        <w:t>в</w:t>
      </w:r>
      <w:r w:rsidR="00F55A27">
        <w:rPr>
          <w:sz w:val="28"/>
          <w:szCs w:val="28"/>
        </w:rPr>
        <w:t xml:space="preserve"> пункт 24</w:t>
      </w:r>
      <w:r w:rsidR="00743AA8" w:rsidRPr="00743AA8">
        <w:rPr>
          <w:sz w:val="28"/>
          <w:szCs w:val="28"/>
        </w:rPr>
        <w:t xml:space="preserve"> Положени</w:t>
      </w:r>
      <w:r w:rsidR="00F55A27">
        <w:rPr>
          <w:sz w:val="28"/>
          <w:szCs w:val="28"/>
        </w:rPr>
        <w:t>я</w:t>
      </w:r>
      <w:r w:rsidR="00743AA8" w:rsidRPr="00743AA8">
        <w:rPr>
          <w:sz w:val="28"/>
          <w:szCs w:val="28"/>
        </w:rPr>
        <w:t xml:space="preserve"> о порядке назначения (перерасчета) и выплаты ежемесячного пособия на ребенка, утвержденно</w:t>
      </w:r>
      <w:r w:rsidR="00F55A27">
        <w:rPr>
          <w:sz w:val="28"/>
          <w:szCs w:val="28"/>
        </w:rPr>
        <w:t>го</w:t>
      </w:r>
      <w:r w:rsidR="00743AA8" w:rsidRPr="00743AA8">
        <w:rPr>
          <w:sz w:val="28"/>
          <w:szCs w:val="28"/>
        </w:rPr>
        <w:t xml:space="preserve"> постановлением Правительства Республики Дагестан от 6 сентября 2007 г. </w:t>
      </w:r>
      <w:r w:rsidR="00743AA8">
        <w:rPr>
          <w:sz w:val="28"/>
          <w:szCs w:val="28"/>
        </w:rPr>
        <w:t>№</w:t>
      </w:r>
      <w:r w:rsidR="00743AA8" w:rsidRPr="00743AA8">
        <w:rPr>
          <w:sz w:val="28"/>
          <w:szCs w:val="28"/>
        </w:rPr>
        <w:t xml:space="preserve"> 250 </w:t>
      </w:r>
      <w:r w:rsidR="00743AA8">
        <w:rPr>
          <w:sz w:val="28"/>
          <w:szCs w:val="28"/>
        </w:rPr>
        <w:t>«</w:t>
      </w:r>
      <w:r w:rsidR="00743AA8" w:rsidRPr="00743AA8">
        <w:rPr>
          <w:sz w:val="28"/>
          <w:szCs w:val="28"/>
        </w:rPr>
        <w:t>Об утверждении Положения о порядке назначения (перерасчета) и выплаты ежемесячного пособия на ребенка</w:t>
      </w:r>
      <w:r w:rsidR="00743AA8">
        <w:rPr>
          <w:sz w:val="28"/>
          <w:szCs w:val="28"/>
        </w:rPr>
        <w:t>»</w:t>
      </w:r>
      <w:r w:rsidR="00743AA8" w:rsidRPr="00743AA8">
        <w:rPr>
          <w:sz w:val="28"/>
          <w:szCs w:val="28"/>
        </w:rPr>
        <w:t xml:space="preserve"> (Собрание законодательства Республики Дагестан, 2007, </w:t>
      </w:r>
      <w:r w:rsidR="00743AA8">
        <w:rPr>
          <w:sz w:val="28"/>
          <w:szCs w:val="28"/>
        </w:rPr>
        <w:t>№</w:t>
      </w:r>
      <w:r w:rsidR="00743AA8" w:rsidRPr="00743AA8">
        <w:rPr>
          <w:sz w:val="28"/>
          <w:szCs w:val="28"/>
        </w:rPr>
        <w:t xml:space="preserve"> 13, ст. 618; 2012, </w:t>
      </w:r>
      <w:r w:rsidR="00743AA8">
        <w:rPr>
          <w:sz w:val="28"/>
          <w:szCs w:val="28"/>
        </w:rPr>
        <w:t>№</w:t>
      </w:r>
      <w:r w:rsidR="00743AA8" w:rsidRPr="00743AA8">
        <w:rPr>
          <w:sz w:val="28"/>
          <w:szCs w:val="28"/>
        </w:rPr>
        <w:t xml:space="preserve"> 6, ст. 213; 2015, </w:t>
      </w:r>
      <w:r w:rsidR="00743AA8">
        <w:rPr>
          <w:sz w:val="28"/>
          <w:szCs w:val="28"/>
        </w:rPr>
        <w:t>№</w:t>
      </w:r>
      <w:r w:rsidR="00743AA8" w:rsidRPr="00743AA8">
        <w:rPr>
          <w:sz w:val="28"/>
          <w:szCs w:val="28"/>
        </w:rPr>
        <w:t xml:space="preserve"> 4, ст. 152; интернет-портал правовой информации Республики Дагестан (www.pravo.e-dag.ru), 2020, 5 мая, </w:t>
      </w:r>
      <w:r w:rsidR="00743AA8">
        <w:rPr>
          <w:sz w:val="28"/>
          <w:szCs w:val="28"/>
        </w:rPr>
        <w:t>№</w:t>
      </w:r>
      <w:r w:rsidR="00743AA8" w:rsidRPr="00743AA8">
        <w:rPr>
          <w:sz w:val="28"/>
          <w:szCs w:val="28"/>
        </w:rPr>
        <w:t xml:space="preserve"> 05002005557; 2023, 18 апреля, </w:t>
      </w:r>
      <w:r w:rsidR="00743AA8">
        <w:rPr>
          <w:sz w:val="28"/>
          <w:szCs w:val="28"/>
        </w:rPr>
        <w:t xml:space="preserve">                           №</w:t>
      </w:r>
      <w:r w:rsidR="00743AA8" w:rsidRPr="00743AA8">
        <w:rPr>
          <w:sz w:val="28"/>
          <w:szCs w:val="28"/>
        </w:rPr>
        <w:t xml:space="preserve"> 05002011071; 5 мая, </w:t>
      </w:r>
      <w:r w:rsidR="00743AA8">
        <w:rPr>
          <w:sz w:val="28"/>
          <w:szCs w:val="28"/>
        </w:rPr>
        <w:t>№</w:t>
      </w:r>
      <w:r w:rsidR="00743AA8" w:rsidRPr="00743AA8">
        <w:rPr>
          <w:sz w:val="28"/>
          <w:szCs w:val="28"/>
        </w:rPr>
        <w:t xml:space="preserve"> 05002011192</w:t>
      </w:r>
      <w:r w:rsidR="00743AA8">
        <w:rPr>
          <w:sz w:val="28"/>
          <w:szCs w:val="28"/>
        </w:rPr>
        <w:t xml:space="preserve">; 6 октября, № </w:t>
      </w:r>
      <w:r w:rsidR="00743AA8" w:rsidRPr="0013471E">
        <w:rPr>
          <w:sz w:val="28"/>
          <w:szCs w:val="28"/>
        </w:rPr>
        <w:t>05002012068</w:t>
      </w:r>
      <w:r w:rsidR="00743AA8" w:rsidRPr="00743AA8">
        <w:rPr>
          <w:sz w:val="28"/>
          <w:szCs w:val="28"/>
        </w:rPr>
        <w:t xml:space="preserve">), </w:t>
      </w:r>
      <w:r w:rsidR="00F55A27">
        <w:rPr>
          <w:sz w:val="28"/>
          <w:szCs w:val="28"/>
        </w:rPr>
        <w:t xml:space="preserve"> дополнив</w:t>
      </w:r>
      <w:r w:rsidR="00D072F2">
        <w:rPr>
          <w:sz w:val="28"/>
          <w:szCs w:val="28"/>
        </w:rPr>
        <w:t xml:space="preserve"> </w:t>
      </w:r>
      <w:r w:rsidR="00CD4280">
        <w:rPr>
          <w:sz w:val="28"/>
          <w:szCs w:val="28"/>
        </w:rPr>
        <w:t xml:space="preserve">после слов «в возрасте до 18 лет» словами «и (или) до 23 лет, обучающихся в </w:t>
      </w:r>
      <w:r w:rsidR="00CD4280" w:rsidRPr="006D7511">
        <w:rPr>
          <w:sz w:val="28"/>
          <w:szCs w:val="28"/>
        </w:rPr>
        <w:t>общеобразовательной организации, профессиональной образовательной организации и (или) образовательной организации высшего образования по очной форме обучения (за исключением обучения только по дополнительным образовательным программам)</w:t>
      </w:r>
      <w:r w:rsidR="00BF604B">
        <w:rPr>
          <w:sz w:val="28"/>
          <w:szCs w:val="28"/>
        </w:rPr>
        <w:t>»</w:t>
      </w:r>
      <w:r w:rsidR="00D072F2">
        <w:rPr>
          <w:sz w:val="28"/>
          <w:szCs w:val="28"/>
        </w:rPr>
        <w:t xml:space="preserve">, </w:t>
      </w:r>
      <w:r w:rsidR="00BF604B">
        <w:rPr>
          <w:sz w:val="28"/>
          <w:szCs w:val="28"/>
        </w:rPr>
        <w:t>после слов «в том числе усыновленных (удочеренных</w:t>
      </w:r>
      <w:r w:rsidR="00AE0C70">
        <w:rPr>
          <w:sz w:val="28"/>
          <w:szCs w:val="28"/>
        </w:rPr>
        <w:t>)</w:t>
      </w:r>
      <w:r w:rsidR="00BF604B">
        <w:rPr>
          <w:sz w:val="28"/>
          <w:szCs w:val="28"/>
        </w:rPr>
        <w:t>» словами «, не состоящих в браке».</w:t>
      </w:r>
    </w:p>
    <w:p w14:paraId="03B16D84" w14:textId="77777777" w:rsidR="00E615CF" w:rsidRDefault="00E615CF" w:rsidP="004073E8">
      <w:pPr>
        <w:pStyle w:val="a4"/>
        <w:spacing w:before="0" w:after="0"/>
        <w:ind w:firstLine="709"/>
        <w:rPr>
          <w:sz w:val="28"/>
          <w:szCs w:val="28"/>
        </w:rPr>
      </w:pPr>
    </w:p>
    <w:p w14:paraId="48C31E65" w14:textId="77777777" w:rsidR="00CC03A1" w:rsidRDefault="00CC03A1" w:rsidP="00CC03A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5CBA">
        <w:rPr>
          <w:rFonts w:ascii="Times New Roman" w:hAnsi="Times New Roman" w:cs="Times New Roman"/>
          <w:sz w:val="28"/>
          <w:szCs w:val="28"/>
        </w:rPr>
        <w:t>_________________</w:t>
      </w:r>
    </w:p>
    <w:sectPr w:rsidR="00CC03A1" w:rsidSect="00D2372C">
      <w:headerReference w:type="default" r:id="rId8"/>
      <w:pgSz w:w="11906" w:h="16838"/>
      <w:pgMar w:top="1134" w:right="124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2F262" w14:textId="77777777" w:rsidR="00D2372C" w:rsidRDefault="00D2372C" w:rsidP="0091243F">
      <w:pPr>
        <w:spacing w:after="0" w:line="240" w:lineRule="auto"/>
      </w:pPr>
      <w:r>
        <w:separator/>
      </w:r>
    </w:p>
  </w:endnote>
  <w:endnote w:type="continuationSeparator" w:id="0">
    <w:p w14:paraId="31FD0E57" w14:textId="77777777" w:rsidR="00D2372C" w:rsidRDefault="00D2372C" w:rsidP="0091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A4F49" w14:textId="77777777" w:rsidR="00D2372C" w:rsidRDefault="00D2372C" w:rsidP="0091243F">
      <w:pPr>
        <w:spacing w:after="0" w:line="240" w:lineRule="auto"/>
      </w:pPr>
      <w:r>
        <w:separator/>
      </w:r>
    </w:p>
  </w:footnote>
  <w:footnote w:type="continuationSeparator" w:id="0">
    <w:p w14:paraId="1458C2DC" w14:textId="77777777" w:rsidR="00D2372C" w:rsidRDefault="00D2372C" w:rsidP="0091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929110"/>
    </w:sdtPr>
    <w:sdtContent>
      <w:p w14:paraId="2E12BA3B" w14:textId="77777777" w:rsidR="00C72C4E" w:rsidRDefault="00C72C4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4C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F7F3770" w14:textId="77777777" w:rsidR="00C72C4E" w:rsidRDefault="00C72C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86FCD"/>
    <w:multiLevelType w:val="hybridMultilevel"/>
    <w:tmpl w:val="422E6FAC"/>
    <w:lvl w:ilvl="0" w:tplc="B7D4B0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873E46"/>
    <w:multiLevelType w:val="hybridMultilevel"/>
    <w:tmpl w:val="422E6FAC"/>
    <w:lvl w:ilvl="0" w:tplc="B7D4B0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06259979">
    <w:abstractNumId w:val="1"/>
  </w:num>
  <w:num w:numId="2" w16cid:durableId="171476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7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CD4"/>
    <w:rsid w:val="0000548A"/>
    <w:rsid w:val="00006520"/>
    <w:rsid w:val="00006847"/>
    <w:rsid w:val="00006E54"/>
    <w:rsid w:val="000140A0"/>
    <w:rsid w:val="00020605"/>
    <w:rsid w:val="00023754"/>
    <w:rsid w:val="00025FC5"/>
    <w:rsid w:val="000302BB"/>
    <w:rsid w:val="00032077"/>
    <w:rsid w:val="000329FA"/>
    <w:rsid w:val="00035089"/>
    <w:rsid w:val="000422EF"/>
    <w:rsid w:val="0004615F"/>
    <w:rsid w:val="0004702A"/>
    <w:rsid w:val="000475B4"/>
    <w:rsid w:val="000502B5"/>
    <w:rsid w:val="00055211"/>
    <w:rsid w:val="00056369"/>
    <w:rsid w:val="000627F4"/>
    <w:rsid w:val="00071C9E"/>
    <w:rsid w:val="0007441D"/>
    <w:rsid w:val="0007574A"/>
    <w:rsid w:val="00075AA3"/>
    <w:rsid w:val="000767C6"/>
    <w:rsid w:val="00076830"/>
    <w:rsid w:val="00081CBF"/>
    <w:rsid w:val="00083B6A"/>
    <w:rsid w:val="00087CC2"/>
    <w:rsid w:val="00087EC4"/>
    <w:rsid w:val="0009006C"/>
    <w:rsid w:val="00092905"/>
    <w:rsid w:val="000930C3"/>
    <w:rsid w:val="00094277"/>
    <w:rsid w:val="000950C5"/>
    <w:rsid w:val="000A3B4D"/>
    <w:rsid w:val="000A3C3F"/>
    <w:rsid w:val="000A40B7"/>
    <w:rsid w:val="000A507C"/>
    <w:rsid w:val="000A6255"/>
    <w:rsid w:val="000A666A"/>
    <w:rsid w:val="000B1792"/>
    <w:rsid w:val="000B1AF3"/>
    <w:rsid w:val="000B70D8"/>
    <w:rsid w:val="000C304F"/>
    <w:rsid w:val="000C5F7A"/>
    <w:rsid w:val="000D2721"/>
    <w:rsid w:val="000D2E58"/>
    <w:rsid w:val="000D64B4"/>
    <w:rsid w:val="000E3110"/>
    <w:rsid w:val="000E5C23"/>
    <w:rsid w:val="000F675F"/>
    <w:rsid w:val="000F7F2F"/>
    <w:rsid w:val="0010544C"/>
    <w:rsid w:val="00124DFD"/>
    <w:rsid w:val="00127F67"/>
    <w:rsid w:val="0013164A"/>
    <w:rsid w:val="00131BE9"/>
    <w:rsid w:val="00132434"/>
    <w:rsid w:val="00133458"/>
    <w:rsid w:val="0013471E"/>
    <w:rsid w:val="00144DE0"/>
    <w:rsid w:val="00145876"/>
    <w:rsid w:val="0014658F"/>
    <w:rsid w:val="0015130C"/>
    <w:rsid w:val="00155049"/>
    <w:rsid w:val="00157F79"/>
    <w:rsid w:val="001628AD"/>
    <w:rsid w:val="001644BC"/>
    <w:rsid w:val="001650A3"/>
    <w:rsid w:val="001679E1"/>
    <w:rsid w:val="00167FB9"/>
    <w:rsid w:val="00171754"/>
    <w:rsid w:val="001717B9"/>
    <w:rsid w:val="00175615"/>
    <w:rsid w:val="00177485"/>
    <w:rsid w:val="00177787"/>
    <w:rsid w:val="00180AE8"/>
    <w:rsid w:val="001835F6"/>
    <w:rsid w:val="001838EF"/>
    <w:rsid w:val="001954EB"/>
    <w:rsid w:val="00197969"/>
    <w:rsid w:val="001A09F7"/>
    <w:rsid w:val="001A14E3"/>
    <w:rsid w:val="001A443E"/>
    <w:rsid w:val="001A5E12"/>
    <w:rsid w:val="001A75BE"/>
    <w:rsid w:val="001B4E85"/>
    <w:rsid w:val="001B7C15"/>
    <w:rsid w:val="001C16BE"/>
    <w:rsid w:val="001C1B97"/>
    <w:rsid w:val="001C4381"/>
    <w:rsid w:val="001C48F9"/>
    <w:rsid w:val="001D0179"/>
    <w:rsid w:val="001D689D"/>
    <w:rsid w:val="001E582E"/>
    <w:rsid w:val="001E6A33"/>
    <w:rsid w:val="001F0A3D"/>
    <w:rsid w:val="001F6439"/>
    <w:rsid w:val="00206301"/>
    <w:rsid w:val="00206D6E"/>
    <w:rsid w:val="0021082D"/>
    <w:rsid w:val="0021210C"/>
    <w:rsid w:val="002166B2"/>
    <w:rsid w:val="00220D42"/>
    <w:rsid w:val="002277A5"/>
    <w:rsid w:val="00227FC7"/>
    <w:rsid w:val="00230306"/>
    <w:rsid w:val="0023492A"/>
    <w:rsid w:val="00236ADD"/>
    <w:rsid w:val="002410C4"/>
    <w:rsid w:val="00246210"/>
    <w:rsid w:val="00246A33"/>
    <w:rsid w:val="00250520"/>
    <w:rsid w:val="00257992"/>
    <w:rsid w:val="0026104E"/>
    <w:rsid w:val="00262DC9"/>
    <w:rsid w:val="0026433D"/>
    <w:rsid w:val="002647D5"/>
    <w:rsid w:val="00273259"/>
    <w:rsid w:val="00274F73"/>
    <w:rsid w:val="002766F9"/>
    <w:rsid w:val="00280AC7"/>
    <w:rsid w:val="0028127E"/>
    <w:rsid w:val="00291D96"/>
    <w:rsid w:val="00293955"/>
    <w:rsid w:val="002A0EAD"/>
    <w:rsid w:val="002A101C"/>
    <w:rsid w:val="002A2047"/>
    <w:rsid w:val="002A21E1"/>
    <w:rsid w:val="002A3A69"/>
    <w:rsid w:val="002A4D3F"/>
    <w:rsid w:val="002A5C7C"/>
    <w:rsid w:val="002B1CE4"/>
    <w:rsid w:val="002B2434"/>
    <w:rsid w:val="002B4FF0"/>
    <w:rsid w:val="002C16E1"/>
    <w:rsid w:val="002C27B7"/>
    <w:rsid w:val="002C36C4"/>
    <w:rsid w:val="002C3731"/>
    <w:rsid w:val="002C7049"/>
    <w:rsid w:val="002D3A82"/>
    <w:rsid w:val="002D4727"/>
    <w:rsid w:val="002E0B80"/>
    <w:rsid w:val="002E2B7D"/>
    <w:rsid w:val="002E4DF0"/>
    <w:rsid w:val="002E6890"/>
    <w:rsid w:val="002E7117"/>
    <w:rsid w:val="002F0A5E"/>
    <w:rsid w:val="00301D10"/>
    <w:rsid w:val="00302117"/>
    <w:rsid w:val="003027B7"/>
    <w:rsid w:val="00303C8E"/>
    <w:rsid w:val="00305AFB"/>
    <w:rsid w:val="00305C9F"/>
    <w:rsid w:val="00313C0E"/>
    <w:rsid w:val="0031542A"/>
    <w:rsid w:val="00316E8F"/>
    <w:rsid w:val="00321AE4"/>
    <w:rsid w:val="003247CD"/>
    <w:rsid w:val="003301C1"/>
    <w:rsid w:val="00346E2B"/>
    <w:rsid w:val="0034714C"/>
    <w:rsid w:val="00351CEF"/>
    <w:rsid w:val="00351D69"/>
    <w:rsid w:val="00351F90"/>
    <w:rsid w:val="00353D5D"/>
    <w:rsid w:val="003575C8"/>
    <w:rsid w:val="00361D6D"/>
    <w:rsid w:val="003670F4"/>
    <w:rsid w:val="00367C12"/>
    <w:rsid w:val="00371444"/>
    <w:rsid w:val="0037332C"/>
    <w:rsid w:val="00376364"/>
    <w:rsid w:val="00383827"/>
    <w:rsid w:val="00390C8F"/>
    <w:rsid w:val="00393B1D"/>
    <w:rsid w:val="00393C35"/>
    <w:rsid w:val="003958FD"/>
    <w:rsid w:val="003A0F86"/>
    <w:rsid w:val="003A185A"/>
    <w:rsid w:val="003A255C"/>
    <w:rsid w:val="003A3179"/>
    <w:rsid w:val="003A453B"/>
    <w:rsid w:val="003A5253"/>
    <w:rsid w:val="003A53D4"/>
    <w:rsid w:val="003A5CBA"/>
    <w:rsid w:val="003B0C16"/>
    <w:rsid w:val="003B1597"/>
    <w:rsid w:val="003B45A3"/>
    <w:rsid w:val="003B7B64"/>
    <w:rsid w:val="003B7CB4"/>
    <w:rsid w:val="003C0CFA"/>
    <w:rsid w:val="003C2BD6"/>
    <w:rsid w:val="003C475A"/>
    <w:rsid w:val="003C5099"/>
    <w:rsid w:val="003C7AE7"/>
    <w:rsid w:val="003D0D0C"/>
    <w:rsid w:val="003D1C49"/>
    <w:rsid w:val="003E2A4B"/>
    <w:rsid w:val="003E3EEC"/>
    <w:rsid w:val="003E4230"/>
    <w:rsid w:val="003E4A4F"/>
    <w:rsid w:val="003E57FF"/>
    <w:rsid w:val="003F06F9"/>
    <w:rsid w:val="003F13E6"/>
    <w:rsid w:val="003F30CE"/>
    <w:rsid w:val="003F6368"/>
    <w:rsid w:val="003F7285"/>
    <w:rsid w:val="00400922"/>
    <w:rsid w:val="004069C3"/>
    <w:rsid w:val="004073E8"/>
    <w:rsid w:val="0041300D"/>
    <w:rsid w:val="004148F9"/>
    <w:rsid w:val="00421C53"/>
    <w:rsid w:val="0042202B"/>
    <w:rsid w:val="0043188E"/>
    <w:rsid w:val="00433171"/>
    <w:rsid w:val="00433A81"/>
    <w:rsid w:val="00434D54"/>
    <w:rsid w:val="004365A3"/>
    <w:rsid w:val="004377EE"/>
    <w:rsid w:val="004400C8"/>
    <w:rsid w:val="00443B09"/>
    <w:rsid w:val="00445A59"/>
    <w:rsid w:val="0044705F"/>
    <w:rsid w:val="004507B0"/>
    <w:rsid w:val="00452FF3"/>
    <w:rsid w:val="00453EEE"/>
    <w:rsid w:val="00455573"/>
    <w:rsid w:val="00457D7B"/>
    <w:rsid w:val="00460F78"/>
    <w:rsid w:val="00461628"/>
    <w:rsid w:val="004667E2"/>
    <w:rsid w:val="00467A2A"/>
    <w:rsid w:val="00472A54"/>
    <w:rsid w:val="0047408F"/>
    <w:rsid w:val="00480942"/>
    <w:rsid w:val="00482D9C"/>
    <w:rsid w:val="00485B40"/>
    <w:rsid w:val="00490111"/>
    <w:rsid w:val="0049108B"/>
    <w:rsid w:val="004913AC"/>
    <w:rsid w:val="004943FA"/>
    <w:rsid w:val="004961B8"/>
    <w:rsid w:val="004A06C3"/>
    <w:rsid w:val="004A799A"/>
    <w:rsid w:val="004B22C6"/>
    <w:rsid w:val="004B304A"/>
    <w:rsid w:val="004B39E1"/>
    <w:rsid w:val="004C1732"/>
    <w:rsid w:val="004C320A"/>
    <w:rsid w:val="004C3327"/>
    <w:rsid w:val="004D23E9"/>
    <w:rsid w:val="004D2A95"/>
    <w:rsid w:val="004D2EC6"/>
    <w:rsid w:val="004D74F2"/>
    <w:rsid w:val="004E05AD"/>
    <w:rsid w:val="004E50B0"/>
    <w:rsid w:val="004E6D68"/>
    <w:rsid w:val="004E6E1B"/>
    <w:rsid w:val="004F28E4"/>
    <w:rsid w:val="004F408E"/>
    <w:rsid w:val="004F52C0"/>
    <w:rsid w:val="004F6216"/>
    <w:rsid w:val="004F70F1"/>
    <w:rsid w:val="0050062D"/>
    <w:rsid w:val="00501278"/>
    <w:rsid w:val="0050563E"/>
    <w:rsid w:val="00506936"/>
    <w:rsid w:val="00510224"/>
    <w:rsid w:val="00511CAF"/>
    <w:rsid w:val="00512BC8"/>
    <w:rsid w:val="00515BFB"/>
    <w:rsid w:val="00520E01"/>
    <w:rsid w:val="00520E94"/>
    <w:rsid w:val="00522890"/>
    <w:rsid w:val="00523F0B"/>
    <w:rsid w:val="0052549F"/>
    <w:rsid w:val="00530333"/>
    <w:rsid w:val="00531375"/>
    <w:rsid w:val="0054270E"/>
    <w:rsid w:val="00546AC0"/>
    <w:rsid w:val="00547261"/>
    <w:rsid w:val="005475CC"/>
    <w:rsid w:val="00551575"/>
    <w:rsid w:val="00551AA2"/>
    <w:rsid w:val="005528DB"/>
    <w:rsid w:val="00557431"/>
    <w:rsid w:val="005574DA"/>
    <w:rsid w:val="00564AE4"/>
    <w:rsid w:val="00565600"/>
    <w:rsid w:val="00565683"/>
    <w:rsid w:val="005723FF"/>
    <w:rsid w:val="005725F5"/>
    <w:rsid w:val="00573564"/>
    <w:rsid w:val="00575991"/>
    <w:rsid w:val="0057752A"/>
    <w:rsid w:val="00582EE2"/>
    <w:rsid w:val="005856A2"/>
    <w:rsid w:val="00597681"/>
    <w:rsid w:val="005A06C0"/>
    <w:rsid w:val="005A0979"/>
    <w:rsid w:val="005A4BB3"/>
    <w:rsid w:val="005B2B44"/>
    <w:rsid w:val="005B3BE2"/>
    <w:rsid w:val="005B40C2"/>
    <w:rsid w:val="005B5527"/>
    <w:rsid w:val="005B67F1"/>
    <w:rsid w:val="005C205E"/>
    <w:rsid w:val="005C43E4"/>
    <w:rsid w:val="005C5E03"/>
    <w:rsid w:val="005C738C"/>
    <w:rsid w:val="005D3F1A"/>
    <w:rsid w:val="005D4839"/>
    <w:rsid w:val="005D708D"/>
    <w:rsid w:val="005D7836"/>
    <w:rsid w:val="005E4551"/>
    <w:rsid w:val="005E6E6F"/>
    <w:rsid w:val="005E7E37"/>
    <w:rsid w:val="005F5E79"/>
    <w:rsid w:val="005F6FA5"/>
    <w:rsid w:val="00600752"/>
    <w:rsid w:val="00602862"/>
    <w:rsid w:val="006059C6"/>
    <w:rsid w:val="0060655D"/>
    <w:rsid w:val="00607F32"/>
    <w:rsid w:val="00615DAE"/>
    <w:rsid w:val="006220C4"/>
    <w:rsid w:val="0063037E"/>
    <w:rsid w:val="00630B3C"/>
    <w:rsid w:val="0063123B"/>
    <w:rsid w:val="00634043"/>
    <w:rsid w:val="006358F0"/>
    <w:rsid w:val="00637A1D"/>
    <w:rsid w:val="00640861"/>
    <w:rsid w:val="00644F14"/>
    <w:rsid w:val="00645779"/>
    <w:rsid w:val="00651A38"/>
    <w:rsid w:val="0065319B"/>
    <w:rsid w:val="00660F21"/>
    <w:rsid w:val="00663942"/>
    <w:rsid w:val="00663D56"/>
    <w:rsid w:val="00664749"/>
    <w:rsid w:val="00670E00"/>
    <w:rsid w:val="0067523A"/>
    <w:rsid w:val="00675246"/>
    <w:rsid w:val="00681FB5"/>
    <w:rsid w:val="006855E9"/>
    <w:rsid w:val="006863C5"/>
    <w:rsid w:val="00690FAD"/>
    <w:rsid w:val="00691ADB"/>
    <w:rsid w:val="006966C0"/>
    <w:rsid w:val="006A3478"/>
    <w:rsid w:val="006A52B9"/>
    <w:rsid w:val="006A593E"/>
    <w:rsid w:val="006A6B0A"/>
    <w:rsid w:val="006A7D0F"/>
    <w:rsid w:val="006B01A5"/>
    <w:rsid w:val="006B0279"/>
    <w:rsid w:val="006B0CEB"/>
    <w:rsid w:val="006B111F"/>
    <w:rsid w:val="006B1342"/>
    <w:rsid w:val="006B41FA"/>
    <w:rsid w:val="006B4FB4"/>
    <w:rsid w:val="006B6250"/>
    <w:rsid w:val="006C2224"/>
    <w:rsid w:val="006C431D"/>
    <w:rsid w:val="006C4426"/>
    <w:rsid w:val="006D285A"/>
    <w:rsid w:val="006D5EFA"/>
    <w:rsid w:val="006D7507"/>
    <w:rsid w:val="006D7511"/>
    <w:rsid w:val="006E181A"/>
    <w:rsid w:val="006E32EF"/>
    <w:rsid w:val="006E4745"/>
    <w:rsid w:val="006E4D71"/>
    <w:rsid w:val="006E6E15"/>
    <w:rsid w:val="006F1D73"/>
    <w:rsid w:val="006F54E2"/>
    <w:rsid w:val="006F6963"/>
    <w:rsid w:val="006F7468"/>
    <w:rsid w:val="0070103B"/>
    <w:rsid w:val="007018B9"/>
    <w:rsid w:val="0070395C"/>
    <w:rsid w:val="007039E4"/>
    <w:rsid w:val="007137C8"/>
    <w:rsid w:val="007138A8"/>
    <w:rsid w:val="00714811"/>
    <w:rsid w:val="0071498B"/>
    <w:rsid w:val="00714CC7"/>
    <w:rsid w:val="00716DDB"/>
    <w:rsid w:val="00721AB0"/>
    <w:rsid w:val="0072315E"/>
    <w:rsid w:val="0072563C"/>
    <w:rsid w:val="00726C78"/>
    <w:rsid w:val="007271CB"/>
    <w:rsid w:val="00730514"/>
    <w:rsid w:val="00730826"/>
    <w:rsid w:val="00732603"/>
    <w:rsid w:val="00734551"/>
    <w:rsid w:val="00737BE9"/>
    <w:rsid w:val="00737C00"/>
    <w:rsid w:val="007435D7"/>
    <w:rsid w:val="00743AA8"/>
    <w:rsid w:val="00745476"/>
    <w:rsid w:val="007460D9"/>
    <w:rsid w:val="00762647"/>
    <w:rsid w:val="007638E4"/>
    <w:rsid w:val="007652B1"/>
    <w:rsid w:val="007716FC"/>
    <w:rsid w:val="007721AC"/>
    <w:rsid w:val="0077611B"/>
    <w:rsid w:val="007777CD"/>
    <w:rsid w:val="00780173"/>
    <w:rsid w:val="00781BF8"/>
    <w:rsid w:val="00783C92"/>
    <w:rsid w:val="007852FC"/>
    <w:rsid w:val="0078712B"/>
    <w:rsid w:val="007907BE"/>
    <w:rsid w:val="007966E7"/>
    <w:rsid w:val="007971C7"/>
    <w:rsid w:val="007A306B"/>
    <w:rsid w:val="007A4BD1"/>
    <w:rsid w:val="007A4CD4"/>
    <w:rsid w:val="007B19EE"/>
    <w:rsid w:val="007B2215"/>
    <w:rsid w:val="007B24B6"/>
    <w:rsid w:val="007B3C06"/>
    <w:rsid w:val="007B7377"/>
    <w:rsid w:val="007D104D"/>
    <w:rsid w:val="007D1685"/>
    <w:rsid w:val="007D2825"/>
    <w:rsid w:val="007D457E"/>
    <w:rsid w:val="007D60FE"/>
    <w:rsid w:val="007D6D24"/>
    <w:rsid w:val="007D7688"/>
    <w:rsid w:val="007E0293"/>
    <w:rsid w:val="007E1139"/>
    <w:rsid w:val="007E380A"/>
    <w:rsid w:val="007E5496"/>
    <w:rsid w:val="007E6586"/>
    <w:rsid w:val="007F52DB"/>
    <w:rsid w:val="00805655"/>
    <w:rsid w:val="00807A1E"/>
    <w:rsid w:val="0081138E"/>
    <w:rsid w:val="00813315"/>
    <w:rsid w:val="00813992"/>
    <w:rsid w:val="00814AE1"/>
    <w:rsid w:val="00820ACC"/>
    <w:rsid w:val="00822273"/>
    <w:rsid w:val="00824C26"/>
    <w:rsid w:val="00824C9F"/>
    <w:rsid w:val="008250C6"/>
    <w:rsid w:val="00825407"/>
    <w:rsid w:val="00825B63"/>
    <w:rsid w:val="00826BCC"/>
    <w:rsid w:val="00826C01"/>
    <w:rsid w:val="00841CFE"/>
    <w:rsid w:val="0084264A"/>
    <w:rsid w:val="00845E00"/>
    <w:rsid w:val="008463B8"/>
    <w:rsid w:val="0084729A"/>
    <w:rsid w:val="008472D7"/>
    <w:rsid w:val="00847443"/>
    <w:rsid w:val="00851CE1"/>
    <w:rsid w:val="00853D6B"/>
    <w:rsid w:val="0085414F"/>
    <w:rsid w:val="0085447D"/>
    <w:rsid w:val="00854FB7"/>
    <w:rsid w:val="00855986"/>
    <w:rsid w:val="00861B95"/>
    <w:rsid w:val="00863580"/>
    <w:rsid w:val="00863594"/>
    <w:rsid w:val="008649CF"/>
    <w:rsid w:val="00865175"/>
    <w:rsid w:val="0087085D"/>
    <w:rsid w:val="008811BA"/>
    <w:rsid w:val="00881551"/>
    <w:rsid w:val="008816D4"/>
    <w:rsid w:val="008829B8"/>
    <w:rsid w:val="00884DD6"/>
    <w:rsid w:val="008A1AFA"/>
    <w:rsid w:val="008A32E5"/>
    <w:rsid w:val="008A66AD"/>
    <w:rsid w:val="008B0BE1"/>
    <w:rsid w:val="008B0E8F"/>
    <w:rsid w:val="008B2B6B"/>
    <w:rsid w:val="008B4183"/>
    <w:rsid w:val="008B6699"/>
    <w:rsid w:val="008D3FD2"/>
    <w:rsid w:val="008D6D2F"/>
    <w:rsid w:val="008E0778"/>
    <w:rsid w:val="008E09BC"/>
    <w:rsid w:val="008E28A3"/>
    <w:rsid w:val="008E35AE"/>
    <w:rsid w:val="008E49B5"/>
    <w:rsid w:val="008E6FEF"/>
    <w:rsid w:val="008F1363"/>
    <w:rsid w:val="008F479B"/>
    <w:rsid w:val="008F51DE"/>
    <w:rsid w:val="008F642F"/>
    <w:rsid w:val="00904C2D"/>
    <w:rsid w:val="00910F4C"/>
    <w:rsid w:val="0091243F"/>
    <w:rsid w:val="009137AF"/>
    <w:rsid w:val="00913D62"/>
    <w:rsid w:val="00917109"/>
    <w:rsid w:val="00920085"/>
    <w:rsid w:val="00920895"/>
    <w:rsid w:val="00920E31"/>
    <w:rsid w:val="009256EA"/>
    <w:rsid w:val="00927BA5"/>
    <w:rsid w:val="00927DBE"/>
    <w:rsid w:val="00932992"/>
    <w:rsid w:val="0093356C"/>
    <w:rsid w:val="00934E25"/>
    <w:rsid w:val="009511DE"/>
    <w:rsid w:val="009531D1"/>
    <w:rsid w:val="00963591"/>
    <w:rsid w:val="00966936"/>
    <w:rsid w:val="00970A6E"/>
    <w:rsid w:val="00972BD3"/>
    <w:rsid w:val="00974A1B"/>
    <w:rsid w:val="0097721D"/>
    <w:rsid w:val="009775BF"/>
    <w:rsid w:val="00977EB9"/>
    <w:rsid w:val="00983DE5"/>
    <w:rsid w:val="00984615"/>
    <w:rsid w:val="00985FF8"/>
    <w:rsid w:val="00990A4F"/>
    <w:rsid w:val="009972C8"/>
    <w:rsid w:val="009A01D6"/>
    <w:rsid w:val="009A063A"/>
    <w:rsid w:val="009A25A2"/>
    <w:rsid w:val="009A5459"/>
    <w:rsid w:val="009A5605"/>
    <w:rsid w:val="009A783E"/>
    <w:rsid w:val="009A7C3F"/>
    <w:rsid w:val="009B26D1"/>
    <w:rsid w:val="009B57D5"/>
    <w:rsid w:val="009B5B7D"/>
    <w:rsid w:val="009B6B6A"/>
    <w:rsid w:val="009B7767"/>
    <w:rsid w:val="009C0452"/>
    <w:rsid w:val="009C1766"/>
    <w:rsid w:val="009C2313"/>
    <w:rsid w:val="009C348D"/>
    <w:rsid w:val="009C413E"/>
    <w:rsid w:val="009C6474"/>
    <w:rsid w:val="009D2825"/>
    <w:rsid w:val="009D5570"/>
    <w:rsid w:val="009D5F42"/>
    <w:rsid w:val="009D6E89"/>
    <w:rsid w:val="009E1653"/>
    <w:rsid w:val="009E19C8"/>
    <w:rsid w:val="009E5F7F"/>
    <w:rsid w:val="009E6D18"/>
    <w:rsid w:val="009E705A"/>
    <w:rsid w:val="009E757D"/>
    <w:rsid w:val="009F08B7"/>
    <w:rsid w:val="009F2E73"/>
    <w:rsid w:val="00A007CD"/>
    <w:rsid w:val="00A02489"/>
    <w:rsid w:val="00A02714"/>
    <w:rsid w:val="00A06799"/>
    <w:rsid w:val="00A0709C"/>
    <w:rsid w:val="00A0742E"/>
    <w:rsid w:val="00A07D9C"/>
    <w:rsid w:val="00A11672"/>
    <w:rsid w:val="00A118A3"/>
    <w:rsid w:val="00A12D01"/>
    <w:rsid w:val="00A14E21"/>
    <w:rsid w:val="00A2293B"/>
    <w:rsid w:val="00A26928"/>
    <w:rsid w:val="00A27411"/>
    <w:rsid w:val="00A27418"/>
    <w:rsid w:val="00A35C5D"/>
    <w:rsid w:val="00A420A8"/>
    <w:rsid w:val="00A44DFF"/>
    <w:rsid w:val="00A456C4"/>
    <w:rsid w:val="00A45F47"/>
    <w:rsid w:val="00A46B9A"/>
    <w:rsid w:val="00A56935"/>
    <w:rsid w:val="00A57672"/>
    <w:rsid w:val="00A60AFC"/>
    <w:rsid w:val="00A677ED"/>
    <w:rsid w:val="00A70EA6"/>
    <w:rsid w:val="00A722E2"/>
    <w:rsid w:val="00A742F2"/>
    <w:rsid w:val="00A816DC"/>
    <w:rsid w:val="00A8171F"/>
    <w:rsid w:val="00A8185A"/>
    <w:rsid w:val="00A820B6"/>
    <w:rsid w:val="00A83E57"/>
    <w:rsid w:val="00A870FB"/>
    <w:rsid w:val="00A87244"/>
    <w:rsid w:val="00A92947"/>
    <w:rsid w:val="00A94A3C"/>
    <w:rsid w:val="00A96D78"/>
    <w:rsid w:val="00A96DD6"/>
    <w:rsid w:val="00A9714A"/>
    <w:rsid w:val="00AA2BEC"/>
    <w:rsid w:val="00AA7BB2"/>
    <w:rsid w:val="00AB08C0"/>
    <w:rsid w:val="00AB14C1"/>
    <w:rsid w:val="00AB16D4"/>
    <w:rsid w:val="00AB2C6A"/>
    <w:rsid w:val="00AB495B"/>
    <w:rsid w:val="00AB60D1"/>
    <w:rsid w:val="00AB6CF4"/>
    <w:rsid w:val="00AB7244"/>
    <w:rsid w:val="00AD356B"/>
    <w:rsid w:val="00AD48C9"/>
    <w:rsid w:val="00AD5E14"/>
    <w:rsid w:val="00AE0C70"/>
    <w:rsid w:val="00AE205C"/>
    <w:rsid w:val="00AE2D71"/>
    <w:rsid w:val="00AF0CEC"/>
    <w:rsid w:val="00AF1556"/>
    <w:rsid w:val="00B00B36"/>
    <w:rsid w:val="00B10BC8"/>
    <w:rsid w:val="00B126F0"/>
    <w:rsid w:val="00B12B7B"/>
    <w:rsid w:val="00B130FD"/>
    <w:rsid w:val="00B15905"/>
    <w:rsid w:val="00B1693E"/>
    <w:rsid w:val="00B17615"/>
    <w:rsid w:val="00B17937"/>
    <w:rsid w:val="00B17AF6"/>
    <w:rsid w:val="00B21958"/>
    <w:rsid w:val="00B22C6D"/>
    <w:rsid w:val="00B26C4A"/>
    <w:rsid w:val="00B26D38"/>
    <w:rsid w:val="00B30E89"/>
    <w:rsid w:val="00B3663B"/>
    <w:rsid w:val="00B373C7"/>
    <w:rsid w:val="00B37E26"/>
    <w:rsid w:val="00B436EC"/>
    <w:rsid w:val="00B43721"/>
    <w:rsid w:val="00B47101"/>
    <w:rsid w:val="00B50EB9"/>
    <w:rsid w:val="00B5213B"/>
    <w:rsid w:val="00B5522A"/>
    <w:rsid w:val="00B601CA"/>
    <w:rsid w:val="00B61DB4"/>
    <w:rsid w:val="00B62F69"/>
    <w:rsid w:val="00B7067B"/>
    <w:rsid w:val="00B727DE"/>
    <w:rsid w:val="00B75049"/>
    <w:rsid w:val="00B7594E"/>
    <w:rsid w:val="00B75A8B"/>
    <w:rsid w:val="00B80864"/>
    <w:rsid w:val="00B8476D"/>
    <w:rsid w:val="00B97B6B"/>
    <w:rsid w:val="00BA09B6"/>
    <w:rsid w:val="00BA17E4"/>
    <w:rsid w:val="00BA3A5B"/>
    <w:rsid w:val="00BA5FC7"/>
    <w:rsid w:val="00BB2340"/>
    <w:rsid w:val="00BB3391"/>
    <w:rsid w:val="00BB3A5C"/>
    <w:rsid w:val="00BB5F72"/>
    <w:rsid w:val="00BC0597"/>
    <w:rsid w:val="00BC6200"/>
    <w:rsid w:val="00BD118F"/>
    <w:rsid w:val="00BD717F"/>
    <w:rsid w:val="00BE0538"/>
    <w:rsid w:val="00BE3C7C"/>
    <w:rsid w:val="00BE584E"/>
    <w:rsid w:val="00BE5FA5"/>
    <w:rsid w:val="00BE62B8"/>
    <w:rsid w:val="00BE7CA7"/>
    <w:rsid w:val="00BF09CA"/>
    <w:rsid w:val="00BF0F26"/>
    <w:rsid w:val="00BF292E"/>
    <w:rsid w:val="00BF5AB4"/>
    <w:rsid w:val="00BF5C99"/>
    <w:rsid w:val="00BF604B"/>
    <w:rsid w:val="00C0195A"/>
    <w:rsid w:val="00C033D0"/>
    <w:rsid w:val="00C06586"/>
    <w:rsid w:val="00C10EF6"/>
    <w:rsid w:val="00C119B4"/>
    <w:rsid w:val="00C1524F"/>
    <w:rsid w:val="00C16079"/>
    <w:rsid w:val="00C161D3"/>
    <w:rsid w:val="00C20161"/>
    <w:rsid w:val="00C2248C"/>
    <w:rsid w:val="00C22E66"/>
    <w:rsid w:val="00C25936"/>
    <w:rsid w:val="00C263A8"/>
    <w:rsid w:val="00C264F0"/>
    <w:rsid w:val="00C40B70"/>
    <w:rsid w:val="00C45B0A"/>
    <w:rsid w:val="00C5175B"/>
    <w:rsid w:val="00C5180F"/>
    <w:rsid w:val="00C5451F"/>
    <w:rsid w:val="00C54613"/>
    <w:rsid w:val="00C55EE2"/>
    <w:rsid w:val="00C56835"/>
    <w:rsid w:val="00C577BE"/>
    <w:rsid w:val="00C63CFE"/>
    <w:rsid w:val="00C64532"/>
    <w:rsid w:val="00C6532C"/>
    <w:rsid w:val="00C72C4E"/>
    <w:rsid w:val="00C736AA"/>
    <w:rsid w:val="00C7498D"/>
    <w:rsid w:val="00C82059"/>
    <w:rsid w:val="00C83750"/>
    <w:rsid w:val="00C85D5C"/>
    <w:rsid w:val="00C9453F"/>
    <w:rsid w:val="00CA3E92"/>
    <w:rsid w:val="00CA485F"/>
    <w:rsid w:val="00CA5D75"/>
    <w:rsid w:val="00CA5EEA"/>
    <w:rsid w:val="00CB2152"/>
    <w:rsid w:val="00CB3494"/>
    <w:rsid w:val="00CB4B54"/>
    <w:rsid w:val="00CB4D14"/>
    <w:rsid w:val="00CB50F8"/>
    <w:rsid w:val="00CB6979"/>
    <w:rsid w:val="00CC03A1"/>
    <w:rsid w:val="00CC1D77"/>
    <w:rsid w:val="00CD0B6F"/>
    <w:rsid w:val="00CD3B77"/>
    <w:rsid w:val="00CD3C56"/>
    <w:rsid w:val="00CD4280"/>
    <w:rsid w:val="00CD479F"/>
    <w:rsid w:val="00CD69D4"/>
    <w:rsid w:val="00CD6CF1"/>
    <w:rsid w:val="00CE0D4F"/>
    <w:rsid w:val="00CE198F"/>
    <w:rsid w:val="00CE67F5"/>
    <w:rsid w:val="00CF3026"/>
    <w:rsid w:val="00CF3087"/>
    <w:rsid w:val="00CF35A1"/>
    <w:rsid w:val="00D0284A"/>
    <w:rsid w:val="00D041F2"/>
    <w:rsid w:val="00D04DC1"/>
    <w:rsid w:val="00D052A3"/>
    <w:rsid w:val="00D06BEB"/>
    <w:rsid w:val="00D072F2"/>
    <w:rsid w:val="00D10EA5"/>
    <w:rsid w:val="00D223CF"/>
    <w:rsid w:val="00D2372C"/>
    <w:rsid w:val="00D269BD"/>
    <w:rsid w:val="00D26DB6"/>
    <w:rsid w:val="00D2727E"/>
    <w:rsid w:val="00D310C5"/>
    <w:rsid w:val="00D32833"/>
    <w:rsid w:val="00D35098"/>
    <w:rsid w:val="00D46924"/>
    <w:rsid w:val="00D46D0F"/>
    <w:rsid w:val="00D51DB5"/>
    <w:rsid w:val="00D5313C"/>
    <w:rsid w:val="00D5371F"/>
    <w:rsid w:val="00D61BD9"/>
    <w:rsid w:val="00D63B7A"/>
    <w:rsid w:val="00D65726"/>
    <w:rsid w:val="00D6627C"/>
    <w:rsid w:val="00D67534"/>
    <w:rsid w:val="00D8087F"/>
    <w:rsid w:val="00D82302"/>
    <w:rsid w:val="00D85379"/>
    <w:rsid w:val="00D9311B"/>
    <w:rsid w:val="00D96D75"/>
    <w:rsid w:val="00DA49A5"/>
    <w:rsid w:val="00DA54EA"/>
    <w:rsid w:val="00DA6819"/>
    <w:rsid w:val="00DA688F"/>
    <w:rsid w:val="00DB13F6"/>
    <w:rsid w:val="00DB15CA"/>
    <w:rsid w:val="00DB311A"/>
    <w:rsid w:val="00DB34CC"/>
    <w:rsid w:val="00DB69D6"/>
    <w:rsid w:val="00DB6AC4"/>
    <w:rsid w:val="00DB7E41"/>
    <w:rsid w:val="00DC0DFC"/>
    <w:rsid w:val="00DC354C"/>
    <w:rsid w:val="00DD1163"/>
    <w:rsid w:val="00DD29BC"/>
    <w:rsid w:val="00DD2B5B"/>
    <w:rsid w:val="00DD2B8C"/>
    <w:rsid w:val="00DD5BD9"/>
    <w:rsid w:val="00DE39DA"/>
    <w:rsid w:val="00DE6BC0"/>
    <w:rsid w:val="00DE74DE"/>
    <w:rsid w:val="00DE750E"/>
    <w:rsid w:val="00DF027D"/>
    <w:rsid w:val="00DF257E"/>
    <w:rsid w:val="00E06435"/>
    <w:rsid w:val="00E10465"/>
    <w:rsid w:val="00E10BB6"/>
    <w:rsid w:val="00E11EA5"/>
    <w:rsid w:val="00E16416"/>
    <w:rsid w:val="00E166DF"/>
    <w:rsid w:val="00E23AB4"/>
    <w:rsid w:val="00E24DD9"/>
    <w:rsid w:val="00E2607C"/>
    <w:rsid w:val="00E306E9"/>
    <w:rsid w:val="00E37C28"/>
    <w:rsid w:val="00E41089"/>
    <w:rsid w:val="00E41B3F"/>
    <w:rsid w:val="00E4412A"/>
    <w:rsid w:val="00E50894"/>
    <w:rsid w:val="00E53AA3"/>
    <w:rsid w:val="00E53B24"/>
    <w:rsid w:val="00E579E2"/>
    <w:rsid w:val="00E57D63"/>
    <w:rsid w:val="00E6120F"/>
    <w:rsid w:val="00E615CF"/>
    <w:rsid w:val="00E63230"/>
    <w:rsid w:val="00E64199"/>
    <w:rsid w:val="00E7131B"/>
    <w:rsid w:val="00E7138F"/>
    <w:rsid w:val="00E72DCA"/>
    <w:rsid w:val="00E72E13"/>
    <w:rsid w:val="00E730F7"/>
    <w:rsid w:val="00E80030"/>
    <w:rsid w:val="00E81CBA"/>
    <w:rsid w:val="00E82971"/>
    <w:rsid w:val="00E85197"/>
    <w:rsid w:val="00E852D0"/>
    <w:rsid w:val="00E90E17"/>
    <w:rsid w:val="00E90E72"/>
    <w:rsid w:val="00E90E99"/>
    <w:rsid w:val="00E92BC8"/>
    <w:rsid w:val="00E972C8"/>
    <w:rsid w:val="00EA39E9"/>
    <w:rsid w:val="00EA6BE2"/>
    <w:rsid w:val="00EA7E94"/>
    <w:rsid w:val="00EB2D71"/>
    <w:rsid w:val="00EB4D47"/>
    <w:rsid w:val="00EC0C48"/>
    <w:rsid w:val="00EC2A5B"/>
    <w:rsid w:val="00EC3F25"/>
    <w:rsid w:val="00EC68AE"/>
    <w:rsid w:val="00EC6983"/>
    <w:rsid w:val="00EC69E4"/>
    <w:rsid w:val="00ED2243"/>
    <w:rsid w:val="00ED2E8C"/>
    <w:rsid w:val="00ED5323"/>
    <w:rsid w:val="00EE6FF8"/>
    <w:rsid w:val="00EF7EE9"/>
    <w:rsid w:val="00F01642"/>
    <w:rsid w:val="00F043AC"/>
    <w:rsid w:val="00F05225"/>
    <w:rsid w:val="00F07B0D"/>
    <w:rsid w:val="00F07E2B"/>
    <w:rsid w:val="00F13DB5"/>
    <w:rsid w:val="00F14AE7"/>
    <w:rsid w:val="00F1784E"/>
    <w:rsid w:val="00F22E5C"/>
    <w:rsid w:val="00F22E91"/>
    <w:rsid w:val="00F2533D"/>
    <w:rsid w:val="00F26A4E"/>
    <w:rsid w:val="00F30590"/>
    <w:rsid w:val="00F324FF"/>
    <w:rsid w:val="00F37AFB"/>
    <w:rsid w:val="00F40DFF"/>
    <w:rsid w:val="00F4174E"/>
    <w:rsid w:val="00F42407"/>
    <w:rsid w:val="00F42E54"/>
    <w:rsid w:val="00F42F20"/>
    <w:rsid w:val="00F46543"/>
    <w:rsid w:val="00F4745A"/>
    <w:rsid w:val="00F479F5"/>
    <w:rsid w:val="00F50E07"/>
    <w:rsid w:val="00F554FD"/>
    <w:rsid w:val="00F55A27"/>
    <w:rsid w:val="00F56EC6"/>
    <w:rsid w:val="00F572A6"/>
    <w:rsid w:val="00F61E3F"/>
    <w:rsid w:val="00F61F40"/>
    <w:rsid w:val="00F655EA"/>
    <w:rsid w:val="00F712B2"/>
    <w:rsid w:val="00F749D7"/>
    <w:rsid w:val="00F80B99"/>
    <w:rsid w:val="00F87CA9"/>
    <w:rsid w:val="00F918E6"/>
    <w:rsid w:val="00F91ECF"/>
    <w:rsid w:val="00F948FA"/>
    <w:rsid w:val="00F95CD8"/>
    <w:rsid w:val="00F97486"/>
    <w:rsid w:val="00FA5551"/>
    <w:rsid w:val="00FB1215"/>
    <w:rsid w:val="00FB3319"/>
    <w:rsid w:val="00FB35DA"/>
    <w:rsid w:val="00FB3662"/>
    <w:rsid w:val="00FB640A"/>
    <w:rsid w:val="00FB6E24"/>
    <w:rsid w:val="00FC11CE"/>
    <w:rsid w:val="00FC1B56"/>
    <w:rsid w:val="00FC3CA2"/>
    <w:rsid w:val="00FC455E"/>
    <w:rsid w:val="00FC5E1E"/>
    <w:rsid w:val="00FC7476"/>
    <w:rsid w:val="00FD04E2"/>
    <w:rsid w:val="00FD0E74"/>
    <w:rsid w:val="00FD4E78"/>
    <w:rsid w:val="00FD4F65"/>
    <w:rsid w:val="00FD6F33"/>
    <w:rsid w:val="00FE3A7F"/>
    <w:rsid w:val="00FE4B74"/>
    <w:rsid w:val="00FE7746"/>
    <w:rsid w:val="00FF10D5"/>
    <w:rsid w:val="00FF1D2B"/>
    <w:rsid w:val="00FF295C"/>
    <w:rsid w:val="00FF3BA5"/>
    <w:rsid w:val="00FF4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9586B"/>
  <w15:docId w15:val="{82DB3645-C68D-4C3A-93F0-EE0A72DE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44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742F2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7B73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7377"/>
    <w:rPr>
      <w:color w:val="0000FF"/>
      <w:u w:val="single"/>
    </w:rPr>
  </w:style>
  <w:style w:type="character" w:customStyle="1" w:styleId="w91">
    <w:name w:val="w91"/>
    <w:basedOn w:val="a0"/>
    <w:rsid w:val="006D285A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paragraph" w:customStyle="1" w:styleId="c3">
    <w:name w:val="c3"/>
    <w:basedOn w:val="a"/>
    <w:rsid w:val="00421C53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j3">
    <w:name w:val="j3"/>
    <w:basedOn w:val="a"/>
    <w:rsid w:val="00421C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441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12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43F"/>
  </w:style>
  <w:style w:type="paragraph" w:styleId="a8">
    <w:name w:val="footer"/>
    <w:basedOn w:val="a"/>
    <w:link w:val="a9"/>
    <w:uiPriority w:val="99"/>
    <w:unhideWhenUsed/>
    <w:rsid w:val="00912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43F"/>
  </w:style>
  <w:style w:type="paragraph" w:customStyle="1" w:styleId="21">
    <w:name w:val="Заголовок 21"/>
    <w:basedOn w:val="a"/>
    <w:link w:val="Heading2Char"/>
    <w:uiPriority w:val="99"/>
    <w:qFormat/>
    <w:rsid w:val="00D04DC1"/>
    <w:pPr>
      <w:keepNext/>
      <w:keepLines/>
      <w:widowControl w:val="0"/>
      <w:spacing w:before="360" w:after="80" w:line="240" w:lineRule="auto"/>
      <w:outlineLvl w:val="1"/>
    </w:pPr>
    <w:rPr>
      <w:rFonts w:ascii="Times" w:eastAsia="Times" w:hAnsi="Times" w:cs="Times"/>
      <w:b/>
      <w:sz w:val="36"/>
      <w:szCs w:val="36"/>
      <w:lang w:eastAsia="ru-RU"/>
    </w:rPr>
  </w:style>
  <w:style w:type="character" w:customStyle="1" w:styleId="Heading2Char">
    <w:name w:val="Heading 2 Char"/>
    <w:basedOn w:val="a0"/>
    <w:link w:val="21"/>
    <w:uiPriority w:val="99"/>
    <w:qFormat/>
    <w:locked/>
    <w:rsid w:val="00D04DC1"/>
    <w:rPr>
      <w:rFonts w:ascii="Times" w:eastAsia="Times" w:hAnsi="Times" w:cs="Times"/>
      <w:b/>
      <w:sz w:val="36"/>
      <w:szCs w:val="36"/>
      <w:lang w:eastAsia="ru-RU"/>
    </w:rPr>
  </w:style>
  <w:style w:type="table" w:styleId="aa">
    <w:name w:val="Table Grid"/>
    <w:basedOn w:val="a1"/>
    <w:uiPriority w:val="39"/>
    <w:rsid w:val="00F14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">
    <w:name w:val="n"/>
    <w:basedOn w:val="a"/>
    <w:rsid w:val="00FD4E78"/>
    <w:pPr>
      <w:spacing w:before="90" w:after="90" w:line="240" w:lineRule="auto"/>
      <w:ind w:firstLine="67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FD4E78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1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16D4"/>
    <w:rPr>
      <w:rFonts w:ascii="Segoe UI" w:hAnsi="Segoe UI" w:cs="Segoe UI"/>
      <w:sz w:val="18"/>
      <w:szCs w:val="18"/>
    </w:rPr>
  </w:style>
  <w:style w:type="paragraph" w:customStyle="1" w:styleId="s">
    <w:name w:val="s"/>
    <w:basedOn w:val="a"/>
    <w:rsid w:val="00A27411"/>
    <w:pPr>
      <w:spacing w:before="90" w:after="90" w:line="240" w:lineRule="auto"/>
      <w:ind w:left="5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">
    <w:name w:val="t"/>
    <w:basedOn w:val="a"/>
    <w:rsid w:val="00A27411"/>
    <w:pPr>
      <w:spacing w:before="90" w:after="90" w:line="240" w:lineRule="auto"/>
      <w:ind w:left="675" w:right="675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r3">
    <w:name w:val="r3"/>
    <w:basedOn w:val="a"/>
    <w:rsid w:val="00A27411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6394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6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C81CC-2A7A-45C2-821E-0C65CF89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Омарова Сурая Чараковна</cp:lastModifiedBy>
  <cp:revision>121</cp:revision>
  <cp:lastPrinted>2024-03-12T07:39:00Z</cp:lastPrinted>
  <dcterms:created xsi:type="dcterms:W3CDTF">2023-04-27T15:34:00Z</dcterms:created>
  <dcterms:modified xsi:type="dcterms:W3CDTF">2024-03-12T07:56:00Z</dcterms:modified>
</cp:coreProperties>
</file>